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92321" w14:textId="79ED5DE1" w:rsidR="00AC13C1" w:rsidRPr="00EA327E" w:rsidRDefault="00AC13C1">
      <w:pPr>
        <w:rPr>
          <w:b/>
          <w:noProof/>
          <w:u w:val="single"/>
        </w:rPr>
      </w:pPr>
      <w:r>
        <w:rPr>
          <w:noProof/>
        </w:rPr>
        <w:t xml:space="preserve">                                  </w:t>
      </w:r>
      <w:r w:rsidRPr="00EA327E">
        <w:rPr>
          <w:b/>
          <w:noProof/>
          <w:u w:val="single"/>
        </w:rPr>
        <w:t>Computer Code for  Scaled Cook’s Distances</w:t>
      </w:r>
    </w:p>
    <w:p w14:paraId="461586B9" w14:textId="77777777" w:rsidR="00AC13C1" w:rsidRDefault="00AC13C1">
      <w:pPr>
        <w:rPr>
          <w:noProof/>
        </w:rPr>
      </w:pPr>
    </w:p>
    <w:p w14:paraId="42DE49F6" w14:textId="1EBA770F" w:rsidR="00AC13C1" w:rsidRDefault="00AC13C1">
      <w:pPr>
        <w:rPr>
          <w:noProof/>
        </w:rPr>
      </w:pPr>
      <w:r>
        <w:rPr>
          <w:noProof/>
        </w:rPr>
        <w:t>There are t</w:t>
      </w:r>
      <w:r w:rsidR="0000089B">
        <w:rPr>
          <w:noProof/>
        </w:rPr>
        <w:t>hree</w:t>
      </w:r>
      <w:r>
        <w:rPr>
          <w:noProof/>
        </w:rPr>
        <w:t xml:space="preserve"> sets of codes for simulation studies and Yale infant growth data. </w:t>
      </w:r>
    </w:p>
    <w:p w14:paraId="64C84BA4" w14:textId="77777777" w:rsidR="00AC13C1" w:rsidRDefault="00AC13C1">
      <w:pPr>
        <w:rPr>
          <w:noProof/>
        </w:rPr>
      </w:pPr>
    </w:p>
    <w:p w14:paraId="72763D95" w14:textId="77777777" w:rsidR="0000089B" w:rsidRDefault="0000089B">
      <w:pPr>
        <w:rPr>
          <w:noProof/>
        </w:rPr>
      </w:pPr>
    </w:p>
    <w:p w14:paraId="7E8815AE" w14:textId="45B4A820" w:rsidR="0000089B" w:rsidRDefault="0000089B" w:rsidP="0000089B">
      <w:pPr>
        <w:rPr>
          <w:noProof/>
        </w:rPr>
      </w:pPr>
      <w:r>
        <w:rPr>
          <w:noProof/>
        </w:rPr>
        <w:t xml:space="preserve">The first set of codes includes </w:t>
      </w:r>
    </w:p>
    <w:p w14:paraId="2A6EFA61" w14:textId="77777777" w:rsidR="0000089B" w:rsidRDefault="0000089B">
      <w:pPr>
        <w:rPr>
          <w:noProof/>
        </w:rPr>
      </w:pPr>
    </w:p>
    <w:p w14:paraId="60D6082D" w14:textId="77777777" w:rsidR="0000089B" w:rsidRPr="00EA327E" w:rsidRDefault="0000089B" w:rsidP="0000089B">
      <w:pPr>
        <w:rPr>
          <w:noProof/>
          <w:color w:val="FF0000"/>
        </w:rPr>
      </w:pPr>
      <w:r w:rsidRPr="00EA327E">
        <w:rPr>
          <w:noProof/>
          <w:color w:val="FF0000"/>
        </w:rPr>
        <w:t xml:space="preserve">MASALallfile.h </w:t>
      </w:r>
    </w:p>
    <w:p w14:paraId="0E04A37B" w14:textId="77777777" w:rsidR="0000089B" w:rsidRPr="00EA327E" w:rsidRDefault="0000089B" w:rsidP="0000089B">
      <w:pPr>
        <w:rPr>
          <w:noProof/>
          <w:color w:val="FF0000"/>
        </w:rPr>
      </w:pPr>
      <w:r w:rsidRPr="00EA327E">
        <w:rPr>
          <w:noProof/>
          <w:color w:val="FF0000"/>
        </w:rPr>
        <w:t>MASALallfile.cpp</w:t>
      </w:r>
    </w:p>
    <w:p w14:paraId="63006632" w14:textId="77777777" w:rsidR="0000089B" w:rsidRPr="00EA327E" w:rsidRDefault="0000089B" w:rsidP="0000089B">
      <w:pPr>
        <w:rPr>
          <w:noProof/>
          <w:color w:val="FF0000"/>
        </w:rPr>
      </w:pPr>
      <w:r w:rsidRPr="00EA327E">
        <w:rPr>
          <w:noProof/>
          <w:color w:val="FF0000"/>
        </w:rPr>
        <w:t>nrutil.h</w:t>
      </w:r>
    </w:p>
    <w:p w14:paraId="215D7511" w14:textId="77777777" w:rsidR="0000089B" w:rsidRPr="00EA327E" w:rsidRDefault="0000089B" w:rsidP="0000089B">
      <w:pPr>
        <w:rPr>
          <w:noProof/>
          <w:color w:val="FF0000"/>
        </w:rPr>
      </w:pPr>
      <w:r w:rsidRPr="00EA327E">
        <w:rPr>
          <w:noProof/>
          <w:color w:val="FF0000"/>
        </w:rPr>
        <w:t>nrutil.cpp</w:t>
      </w:r>
    </w:p>
    <w:p w14:paraId="3D2573BE" w14:textId="77777777" w:rsidR="0000089B" w:rsidRDefault="0000089B">
      <w:pPr>
        <w:rPr>
          <w:noProof/>
        </w:rPr>
      </w:pPr>
    </w:p>
    <w:p w14:paraId="3EA2AD77" w14:textId="5C689A4E" w:rsidR="0000089B" w:rsidRDefault="0000089B">
      <w:pPr>
        <w:rPr>
          <w:noProof/>
        </w:rPr>
      </w:pPr>
      <w:r>
        <w:rPr>
          <w:noProof/>
        </w:rPr>
        <w:t xml:space="preserve">In these programs, we include all subroutines for this project. </w:t>
      </w:r>
    </w:p>
    <w:p w14:paraId="1960CC0B" w14:textId="77777777" w:rsidR="0000089B" w:rsidRDefault="0000089B">
      <w:pPr>
        <w:rPr>
          <w:noProof/>
        </w:rPr>
      </w:pPr>
    </w:p>
    <w:p w14:paraId="7CB328F6" w14:textId="6696F6ED" w:rsidR="00AC13C1" w:rsidRDefault="00AC13C1">
      <w:pPr>
        <w:rPr>
          <w:noProof/>
        </w:rPr>
      </w:pPr>
      <w:r>
        <w:rPr>
          <w:noProof/>
        </w:rPr>
        <w:t xml:space="preserve">The first set of codes for simulation studies includes </w:t>
      </w:r>
    </w:p>
    <w:p w14:paraId="00375A7C" w14:textId="77777777" w:rsidR="00AC13C1" w:rsidRDefault="00AC13C1">
      <w:pPr>
        <w:rPr>
          <w:noProof/>
        </w:rPr>
      </w:pPr>
    </w:p>
    <w:p w14:paraId="341A61B8" w14:textId="6A3FE68E" w:rsidR="00AC13C1" w:rsidRPr="00EA327E" w:rsidRDefault="00AC13C1">
      <w:pPr>
        <w:rPr>
          <w:noProof/>
          <w:color w:val="FF0000"/>
        </w:rPr>
      </w:pPr>
      <w:r w:rsidRPr="00EA327E">
        <w:rPr>
          <w:noProof/>
          <w:color w:val="FF0000"/>
        </w:rPr>
        <w:t>SizeMatterOLD.cpp</w:t>
      </w:r>
    </w:p>
    <w:p w14:paraId="3AC9C964" w14:textId="3CAA4004" w:rsidR="00AC13C1" w:rsidRPr="00EA327E" w:rsidRDefault="00AC13C1">
      <w:pPr>
        <w:rPr>
          <w:noProof/>
          <w:color w:val="FF0000"/>
        </w:rPr>
      </w:pPr>
      <w:r w:rsidRPr="00EA327E">
        <w:rPr>
          <w:noProof/>
          <w:color w:val="FF0000"/>
        </w:rPr>
        <w:t>SizeMatter.cpp</w:t>
      </w:r>
    </w:p>
    <w:p w14:paraId="494EE4DA" w14:textId="77777777" w:rsidR="0000089B" w:rsidRDefault="0000089B">
      <w:pPr>
        <w:rPr>
          <w:noProof/>
        </w:rPr>
      </w:pPr>
    </w:p>
    <w:p w14:paraId="72AE6877" w14:textId="5AAB7FBF" w:rsidR="0000089B" w:rsidRDefault="0000089B">
      <w:pPr>
        <w:rPr>
          <w:noProof/>
        </w:rPr>
      </w:pPr>
      <w:r>
        <w:rPr>
          <w:noProof/>
        </w:rPr>
        <w:t xml:space="preserve">They are main programs for </w:t>
      </w:r>
      <w:r w:rsidR="00EA327E">
        <w:rPr>
          <w:noProof/>
        </w:rPr>
        <w:t xml:space="preserve">carrying out different experiments in the paper. You may need to go inside to block some sessions in order to do a specific experiment. </w:t>
      </w:r>
    </w:p>
    <w:p w14:paraId="5063862C" w14:textId="77777777" w:rsidR="0000089B" w:rsidRDefault="0000089B">
      <w:pPr>
        <w:rPr>
          <w:noProof/>
        </w:rPr>
      </w:pPr>
    </w:p>
    <w:p w14:paraId="151F1603" w14:textId="649C2444" w:rsidR="0000089B" w:rsidRDefault="0000089B">
      <w:pPr>
        <w:rPr>
          <w:noProof/>
        </w:rPr>
      </w:pPr>
      <w:r>
        <w:rPr>
          <w:noProof/>
        </w:rPr>
        <w:t xml:space="preserve">The second set of code for Yale infant growth data includes </w:t>
      </w:r>
    </w:p>
    <w:p w14:paraId="63336602" w14:textId="77777777" w:rsidR="00AC13C1" w:rsidRDefault="00AC13C1">
      <w:pPr>
        <w:rPr>
          <w:noProof/>
        </w:rPr>
      </w:pPr>
    </w:p>
    <w:p w14:paraId="2788A653" w14:textId="27C8229A" w:rsidR="0000089B" w:rsidRPr="00EA327E" w:rsidRDefault="0000089B" w:rsidP="0000089B">
      <w:pPr>
        <w:rPr>
          <w:noProof/>
          <w:color w:val="FF0000"/>
        </w:rPr>
      </w:pPr>
      <w:r w:rsidRPr="00EA327E">
        <w:rPr>
          <w:noProof/>
          <w:color w:val="FF0000"/>
        </w:rPr>
        <w:t>SizeMatterReal.cpp</w:t>
      </w:r>
      <w:r w:rsidR="00EA327E" w:rsidRPr="00EA327E">
        <w:rPr>
          <w:noProof/>
          <w:color w:val="FF0000"/>
        </w:rPr>
        <w:t xml:space="preserve">            for M1</w:t>
      </w:r>
    </w:p>
    <w:p w14:paraId="608D3679" w14:textId="77777777" w:rsidR="00EA327E" w:rsidRPr="00EA327E" w:rsidRDefault="00EA327E" w:rsidP="00EA327E">
      <w:pPr>
        <w:rPr>
          <w:noProof/>
          <w:color w:val="FF0000"/>
        </w:rPr>
      </w:pPr>
      <w:r w:rsidRPr="00EA327E">
        <w:rPr>
          <w:noProof/>
          <w:color w:val="FF0000"/>
        </w:rPr>
        <w:t>SizeMatterRealAR1.cpp    for M2</w:t>
      </w:r>
    </w:p>
    <w:p w14:paraId="63CCA9BD" w14:textId="77777777" w:rsidR="0000089B" w:rsidRDefault="0000089B" w:rsidP="0000089B">
      <w:pPr>
        <w:rPr>
          <w:noProof/>
        </w:rPr>
      </w:pPr>
    </w:p>
    <w:p w14:paraId="3D98AFB2" w14:textId="77777777" w:rsidR="0000089B" w:rsidRDefault="0000089B" w:rsidP="0000089B">
      <w:pPr>
        <w:rPr>
          <w:noProof/>
        </w:rPr>
      </w:pPr>
    </w:p>
    <w:p w14:paraId="2667F94E" w14:textId="77777777" w:rsidR="00EA327E" w:rsidRDefault="00EA327E" w:rsidP="00EA327E">
      <w:pPr>
        <w:rPr>
          <w:noProof/>
        </w:rPr>
      </w:pPr>
      <w:r>
        <w:rPr>
          <w:noProof/>
        </w:rPr>
        <w:t xml:space="preserve">They are main programs for carrying out different experiments in the paper. You may need to go inside to block some sessions in order to do a specific experiment. </w:t>
      </w:r>
    </w:p>
    <w:p w14:paraId="34F6DD87" w14:textId="77777777" w:rsidR="0000089B" w:rsidRDefault="0000089B" w:rsidP="0000089B">
      <w:pPr>
        <w:rPr>
          <w:noProof/>
        </w:rPr>
      </w:pPr>
    </w:p>
    <w:p w14:paraId="7D9D4AEC" w14:textId="77777777" w:rsidR="0000089B" w:rsidRDefault="0000089B" w:rsidP="0000089B">
      <w:pPr>
        <w:rPr>
          <w:noProof/>
        </w:rPr>
      </w:pPr>
    </w:p>
    <w:p w14:paraId="2599190E" w14:textId="6D6225E1" w:rsidR="0000089B" w:rsidRDefault="0000089B" w:rsidP="0000089B">
      <w:pPr>
        <w:rPr>
          <w:noProof/>
        </w:rPr>
      </w:pPr>
      <w:r>
        <w:rPr>
          <w:noProof/>
        </w:rPr>
        <w:t xml:space="preserve">Yale infant growth data set is saved in </w:t>
      </w:r>
      <w:r w:rsidRPr="00EA327E">
        <w:rPr>
          <w:noProof/>
          <w:color w:val="FF0000"/>
        </w:rPr>
        <w:t>Yaleinfant_HT_try.txt.</w:t>
      </w:r>
      <w:r>
        <w:rPr>
          <w:noProof/>
        </w:rPr>
        <w:t xml:space="preserve"> </w:t>
      </w:r>
    </w:p>
    <w:p w14:paraId="4C72DBAC" w14:textId="77777777" w:rsidR="0000089B" w:rsidRDefault="0000089B" w:rsidP="0000089B">
      <w:pPr>
        <w:rPr>
          <w:noProof/>
        </w:rPr>
      </w:pPr>
    </w:p>
    <w:p w14:paraId="73EA86AB" w14:textId="5717CAB5" w:rsidR="0000089B" w:rsidRDefault="0000089B" w:rsidP="0000089B">
      <w:pPr>
        <w:rPr>
          <w:noProof/>
        </w:rPr>
      </w:pPr>
      <w:r>
        <w:rPr>
          <w:noProof/>
        </w:rPr>
        <w:t xml:space="preserve">The matlab code for plotting figures is given in </w:t>
      </w:r>
      <w:bookmarkStart w:id="0" w:name="_GoBack"/>
      <w:r w:rsidRPr="00EA327E">
        <w:rPr>
          <w:noProof/>
          <w:color w:val="FF0000"/>
        </w:rPr>
        <w:t>figureplot.m.</w:t>
      </w:r>
      <w:bookmarkEnd w:id="0"/>
      <w:r>
        <w:rPr>
          <w:noProof/>
        </w:rPr>
        <w:t xml:space="preserve"> </w:t>
      </w:r>
    </w:p>
    <w:p w14:paraId="073D55F8" w14:textId="77777777" w:rsidR="0000089B" w:rsidRDefault="0000089B" w:rsidP="0000089B">
      <w:pPr>
        <w:rPr>
          <w:noProof/>
        </w:rPr>
      </w:pPr>
    </w:p>
    <w:p w14:paraId="6954251E" w14:textId="77777777" w:rsidR="0000089B" w:rsidRDefault="0000089B" w:rsidP="0000089B">
      <w:pPr>
        <w:rPr>
          <w:noProof/>
        </w:rPr>
      </w:pPr>
    </w:p>
    <w:p w14:paraId="5C20DDD1" w14:textId="77777777" w:rsidR="0000089B" w:rsidRDefault="0000089B" w:rsidP="0000089B">
      <w:pPr>
        <w:rPr>
          <w:noProof/>
        </w:rPr>
      </w:pPr>
    </w:p>
    <w:p w14:paraId="45DD3397" w14:textId="77777777" w:rsidR="00AC13C1" w:rsidRPr="00612EF4" w:rsidRDefault="00AC13C1"/>
    <w:p w14:paraId="2259AAC1" w14:textId="65E86322" w:rsidR="002A7224" w:rsidRPr="00612EF4" w:rsidRDefault="002A7224"/>
    <w:p w14:paraId="64F86DA7" w14:textId="77777777" w:rsidR="002A7224" w:rsidRPr="00612EF4" w:rsidRDefault="002A7224" w:rsidP="002A7224">
      <w:pPr>
        <w:widowControl w:val="0"/>
        <w:autoSpaceDE w:val="0"/>
        <w:autoSpaceDN w:val="0"/>
        <w:adjustRightInd w:val="0"/>
      </w:pPr>
      <w:r w:rsidRPr="00612EF4">
        <w:t xml:space="preserve"> </w:t>
      </w:r>
    </w:p>
    <w:p w14:paraId="1E9FD300" w14:textId="77777777" w:rsidR="0079197B" w:rsidRPr="00671FA3" w:rsidRDefault="0079197B" w:rsidP="002A7224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</w:p>
    <w:sectPr w:rsidR="0079197B" w:rsidRPr="00671FA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8D0FB" w14:textId="77777777" w:rsidR="0000089B" w:rsidRDefault="0000089B">
      <w:r>
        <w:separator/>
      </w:r>
    </w:p>
  </w:endnote>
  <w:endnote w:type="continuationSeparator" w:id="0">
    <w:p w14:paraId="54ABC476" w14:textId="77777777" w:rsidR="0000089B" w:rsidRDefault="0000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7AE5F" w14:textId="77777777" w:rsidR="0000089B" w:rsidRDefault="000008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A392850" w14:textId="77777777" w:rsidR="0000089B" w:rsidRDefault="0000089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1322" w14:textId="77777777" w:rsidR="0000089B" w:rsidRDefault="000008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327E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2FD033" w14:textId="77777777" w:rsidR="0000089B" w:rsidRDefault="000008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27062" w14:textId="77777777" w:rsidR="0000089B" w:rsidRDefault="0000089B">
      <w:r>
        <w:separator/>
      </w:r>
    </w:p>
  </w:footnote>
  <w:footnote w:type="continuationSeparator" w:id="0">
    <w:p w14:paraId="386496E3" w14:textId="77777777" w:rsidR="0000089B" w:rsidRDefault="00000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4D0"/>
    <w:multiLevelType w:val="hybridMultilevel"/>
    <w:tmpl w:val="99E09AFC"/>
    <w:lvl w:ilvl="0" w:tplc="C3C25B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F2517A"/>
    <w:multiLevelType w:val="hybridMultilevel"/>
    <w:tmpl w:val="D4BCAE5C"/>
    <w:lvl w:ilvl="0" w:tplc="2D8480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A142F"/>
    <w:multiLevelType w:val="hybridMultilevel"/>
    <w:tmpl w:val="AF189C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00"/>
    <w:rsid w:val="0000089B"/>
    <w:rsid w:val="000050CF"/>
    <w:rsid w:val="00013313"/>
    <w:rsid w:val="00020DE5"/>
    <w:rsid w:val="00024330"/>
    <w:rsid w:val="00062F46"/>
    <w:rsid w:val="000B21A5"/>
    <w:rsid w:val="000C710B"/>
    <w:rsid w:val="000D11C1"/>
    <w:rsid w:val="000E2E6B"/>
    <w:rsid w:val="00100982"/>
    <w:rsid w:val="001101B0"/>
    <w:rsid w:val="00110825"/>
    <w:rsid w:val="00174CDB"/>
    <w:rsid w:val="00180CB7"/>
    <w:rsid w:val="0018643F"/>
    <w:rsid w:val="001954F5"/>
    <w:rsid w:val="002070F0"/>
    <w:rsid w:val="0022446D"/>
    <w:rsid w:val="00234B09"/>
    <w:rsid w:val="00236E55"/>
    <w:rsid w:val="0025280E"/>
    <w:rsid w:val="002534D5"/>
    <w:rsid w:val="002A13F1"/>
    <w:rsid w:val="002A3F72"/>
    <w:rsid w:val="002A5694"/>
    <w:rsid w:val="002A7224"/>
    <w:rsid w:val="002B1CCE"/>
    <w:rsid w:val="002C5693"/>
    <w:rsid w:val="002D1EF3"/>
    <w:rsid w:val="002E2ED3"/>
    <w:rsid w:val="002E7251"/>
    <w:rsid w:val="00307702"/>
    <w:rsid w:val="00330A1A"/>
    <w:rsid w:val="0034241A"/>
    <w:rsid w:val="003469AF"/>
    <w:rsid w:val="00380002"/>
    <w:rsid w:val="0038601A"/>
    <w:rsid w:val="00394B9A"/>
    <w:rsid w:val="003F319E"/>
    <w:rsid w:val="004114BC"/>
    <w:rsid w:val="00424C36"/>
    <w:rsid w:val="004422B2"/>
    <w:rsid w:val="004621A2"/>
    <w:rsid w:val="00470D28"/>
    <w:rsid w:val="004853AB"/>
    <w:rsid w:val="00492919"/>
    <w:rsid w:val="004962C5"/>
    <w:rsid w:val="004A0000"/>
    <w:rsid w:val="004A088B"/>
    <w:rsid w:val="004C5600"/>
    <w:rsid w:val="004D60B8"/>
    <w:rsid w:val="004E5DBE"/>
    <w:rsid w:val="004E6B9A"/>
    <w:rsid w:val="004F21E9"/>
    <w:rsid w:val="0051146C"/>
    <w:rsid w:val="005200E2"/>
    <w:rsid w:val="005258FB"/>
    <w:rsid w:val="00554089"/>
    <w:rsid w:val="00571327"/>
    <w:rsid w:val="005722A8"/>
    <w:rsid w:val="005A4A43"/>
    <w:rsid w:val="005C5A23"/>
    <w:rsid w:val="006027E5"/>
    <w:rsid w:val="00610A1D"/>
    <w:rsid w:val="00625CA1"/>
    <w:rsid w:val="00636986"/>
    <w:rsid w:val="00671FA3"/>
    <w:rsid w:val="006C5F55"/>
    <w:rsid w:val="006D33FC"/>
    <w:rsid w:val="006E11C0"/>
    <w:rsid w:val="00700B7E"/>
    <w:rsid w:val="00751F39"/>
    <w:rsid w:val="007705C8"/>
    <w:rsid w:val="00773F03"/>
    <w:rsid w:val="0079197B"/>
    <w:rsid w:val="008229E6"/>
    <w:rsid w:val="00824557"/>
    <w:rsid w:val="00831687"/>
    <w:rsid w:val="008316E4"/>
    <w:rsid w:val="00837D3B"/>
    <w:rsid w:val="00847E98"/>
    <w:rsid w:val="00904291"/>
    <w:rsid w:val="009656B0"/>
    <w:rsid w:val="00996C8D"/>
    <w:rsid w:val="009B06AE"/>
    <w:rsid w:val="009C2D7C"/>
    <w:rsid w:val="009D7B08"/>
    <w:rsid w:val="00A0633F"/>
    <w:rsid w:val="00A205C8"/>
    <w:rsid w:val="00A21564"/>
    <w:rsid w:val="00A21753"/>
    <w:rsid w:val="00A318B8"/>
    <w:rsid w:val="00A352EA"/>
    <w:rsid w:val="00A47A2A"/>
    <w:rsid w:val="00A76968"/>
    <w:rsid w:val="00A82676"/>
    <w:rsid w:val="00A84656"/>
    <w:rsid w:val="00AB6C8D"/>
    <w:rsid w:val="00AC13C1"/>
    <w:rsid w:val="00AD00F2"/>
    <w:rsid w:val="00AD6759"/>
    <w:rsid w:val="00AE665A"/>
    <w:rsid w:val="00AF7A91"/>
    <w:rsid w:val="00B02485"/>
    <w:rsid w:val="00B05584"/>
    <w:rsid w:val="00B2283C"/>
    <w:rsid w:val="00B332E8"/>
    <w:rsid w:val="00B47325"/>
    <w:rsid w:val="00B50AB5"/>
    <w:rsid w:val="00B72758"/>
    <w:rsid w:val="00BE6D54"/>
    <w:rsid w:val="00BE77BD"/>
    <w:rsid w:val="00C04FE8"/>
    <w:rsid w:val="00C36A06"/>
    <w:rsid w:val="00C378D8"/>
    <w:rsid w:val="00C43B90"/>
    <w:rsid w:val="00C6215E"/>
    <w:rsid w:val="00C642BA"/>
    <w:rsid w:val="00C81A9E"/>
    <w:rsid w:val="00C81E17"/>
    <w:rsid w:val="00C9691F"/>
    <w:rsid w:val="00CD0996"/>
    <w:rsid w:val="00D44126"/>
    <w:rsid w:val="00D516D5"/>
    <w:rsid w:val="00D54308"/>
    <w:rsid w:val="00D546B9"/>
    <w:rsid w:val="00D94113"/>
    <w:rsid w:val="00D94653"/>
    <w:rsid w:val="00D97F9E"/>
    <w:rsid w:val="00DD319C"/>
    <w:rsid w:val="00E14302"/>
    <w:rsid w:val="00E40B46"/>
    <w:rsid w:val="00E45F67"/>
    <w:rsid w:val="00E5778A"/>
    <w:rsid w:val="00E75ED5"/>
    <w:rsid w:val="00EA327E"/>
    <w:rsid w:val="00EB6DBB"/>
    <w:rsid w:val="00F0767F"/>
    <w:rsid w:val="00F13508"/>
    <w:rsid w:val="00F305F1"/>
    <w:rsid w:val="00F3423C"/>
    <w:rsid w:val="00F52FC9"/>
    <w:rsid w:val="00FA3043"/>
    <w:rsid w:val="00FD0FE5"/>
    <w:rsid w:val="00FD45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0262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99"/>
        <w:tab w:val="left" w:pos="5099"/>
        <w:tab w:val="left" w:pos="8640"/>
        <w:tab w:val="right" w:pos="8838"/>
        <w:tab w:val="left" w:pos="9100"/>
        <w:tab w:val="left" w:pos="9820"/>
        <w:tab w:val="left" w:pos="10540"/>
        <w:tab w:val="left" w:pos="11260"/>
        <w:tab w:val="left" w:pos="11980"/>
        <w:tab w:val="left" w:pos="12700"/>
        <w:tab w:val="left" w:pos="13420"/>
        <w:tab w:val="left" w:pos="14140"/>
        <w:tab w:val="left" w:pos="14860"/>
        <w:tab w:val="left" w:pos="15580"/>
        <w:tab w:val="left" w:pos="16300"/>
        <w:tab w:val="left" w:pos="17020"/>
        <w:tab w:val="left" w:pos="17740"/>
        <w:tab w:val="left" w:pos="18460"/>
        <w:tab w:val="left" w:pos="19180"/>
      </w:tabs>
    </w:pPr>
    <w:rPr>
      <w:sz w:val="2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before="120"/>
      <w:ind w:left="360"/>
    </w:pPr>
  </w:style>
  <w:style w:type="paragraph" w:styleId="BodyTextIndent2">
    <w:name w:val="Body Text Indent 2"/>
    <w:basedOn w:val="Normal"/>
    <w:pPr>
      <w:spacing w:before="120"/>
      <w:ind w:left="7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TMLPreformatted">
    <w:name w:val="HTML Preformatted"/>
    <w:basedOn w:val="Normal"/>
    <w:rsid w:val="00990E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0B381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34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99"/>
        <w:tab w:val="left" w:pos="5099"/>
        <w:tab w:val="left" w:pos="8640"/>
        <w:tab w:val="right" w:pos="8838"/>
        <w:tab w:val="left" w:pos="9100"/>
        <w:tab w:val="left" w:pos="9820"/>
        <w:tab w:val="left" w:pos="10540"/>
        <w:tab w:val="left" w:pos="11260"/>
        <w:tab w:val="left" w:pos="11980"/>
        <w:tab w:val="left" w:pos="12700"/>
        <w:tab w:val="left" w:pos="13420"/>
        <w:tab w:val="left" w:pos="14140"/>
        <w:tab w:val="left" w:pos="14860"/>
        <w:tab w:val="left" w:pos="15580"/>
        <w:tab w:val="left" w:pos="16300"/>
        <w:tab w:val="left" w:pos="17020"/>
        <w:tab w:val="left" w:pos="17740"/>
        <w:tab w:val="left" w:pos="18460"/>
        <w:tab w:val="left" w:pos="19180"/>
      </w:tabs>
    </w:pPr>
    <w:rPr>
      <w:sz w:val="2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before="120"/>
      <w:ind w:left="360"/>
    </w:pPr>
  </w:style>
  <w:style w:type="paragraph" w:styleId="BodyTextIndent2">
    <w:name w:val="Body Text Indent 2"/>
    <w:basedOn w:val="Normal"/>
    <w:pPr>
      <w:spacing w:before="120"/>
      <w:ind w:left="7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TMLPreformatted">
    <w:name w:val="HTML Preformatted"/>
    <w:basedOn w:val="Normal"/>
    <w:rsid w:val="00990E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0B381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34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Sepetember 20, 2002</vt:lpstr>
    </vt:vector>
  </TitlesOfParts>
  <Company>Yale EPH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Sepetember 20, 2002</dc:title>
  <dc:subject/>
  <dc:creator>htzhu</dc:creator>
  <cp:keywords/>
  <dc:description/>
  <cp:lastModifiedBy>ht zhu</cp:lastModifiedBy>
  <cp:revision>11</cp:revision>
  <dcterms:created xsi:type="dcterms:W3CDTF">2011-10-24T13:59:00Z</dcterms:created>
  <dcterms:modified xsi:type="dcterms:W3CDTF">2012-01-28T06:02:00Z</dcterms:modified>
</cp:coreProperties>
</file>